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2C7E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2D0EC21B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2A3941AE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ОБЛАСТИ</w:t>
      </w:r>
    </w:p>
    <w:p w14:paraId="719968B4" w14:textId="77777777" w:rsidR="001C4DE6" w:rsidRDefault="001C4DE6" w:rsidP="001C4DE6">
      <w:pPr>
        <w:pStyle w:val="ad"/>
        <w:jc w:val="center"/>
        <w:rPr>
          <w:sz w:val="28"/>
        </w:rPr>
      </w:pPr>
    </w:p>
    <w:p w14:paraId="2552BFF2" w14:textId="77777777" w:rsidR="001C4DE6" w:rsidRPr="002A494F" w:rsidRDefault="001C4DE6" w:rsidP="001C4DE6">
      <w:pPr>
        <w:pStyle w:val="1"/>
        <w:rPr>
          <w:sz w:val="32"/>
          <w:szCs w:val="32"/>
        </w:rPr>
      </w:pPr>
      <w:r w:rsidRPr="002A494F">
        <w:rPr>
          <w:sz w:val="32"/>
          <w:szCs w:val="32"/>
        </w:rPr>
        <w:t>РАСПОРЯЖЕНИЕ</w:t>
      </w:r>
    </w:p>
    <w:p w14:paraId="729A78CF" w14:textId="77777777" w:rsidR="001C4DE6" w:rsidRDefault="001C4DE6" w:rsidP="001C4DE6">
      <w:pPr>
        <w:rPr>
          <w:sz w:val="28"/>
        </w:rPr>
      </w:pPr>
    </w:p>
    <w:p w14:paraId="2B198B7F" w14:textId="77777777" w:rsidR="001C4DE6" w:rsidRDefault="00DC1695" w:rsidP="001C4DE6">
      <w:pPr>
        <w:rPr>
          <w:b/>
          <w:bCs/>
          <w:sz w:val="28"/>
        </w:rPr>
      </w:pPr>
      <w:r>
        <w:rPr>
          <w:bCs/>
          <w:sz w:val="28"/>
        </w:rPr>
        <w:t>21</w:t>
      </w:r>
      <w:r w:rsidR="001C4DE6">
        <w:rPr>
          <w:bCs/>
          <w:sz w:val="28"/>
        </w:rPr>
        <w:t>.</w:t>
      </w:r>
      <w:r w:rsidR="001C4DE6" w:rsidRPr="002A494F">
        <w:rPr>
          <w:bCs/>
          <w:sz w:val="28"/>
        </w:rPr>
        <w:t>0</w:t>
      </w:r>
      <w:r w:rsidR="00B3763D">
        <w:rPr>
          <w:bCs/>
          <w:sz w:val="28"/>
        </w:rPr>
        <w:t>9</w:t>
      </w:r>
      <w:r w:rsidR="001C4DE6" w:rsidRPr="002A494F">
        <w:rPr>
          <w:bCs/>
          <w:sz w:val="28"/>
        </w:rPr>
        <w:t>.201</w:t>
      </w:r>
      <w:r w:rsidR="00B3763D">
        <w:rPr>
          <w:bCs/>
          <w:sz w:val="28"/>
        </w:rPr>
        <w:t>8</w:t>
      </w:r>
      <w:r w:rsidR="001C4DE6" w:rsidRPr="002A494F">
        <w:rPr>
          <w:bCs/>
          <w:sz w:val="28"/>
        </w:rPr>
        <w:t xml:space="preserve"> г.</w:t>
      </w:r>
      <w:r w:rsidR="001C4DE6">
        <w:rPr>
          <w:b/>
          <w:bCs/>
          <w:sz w:val="28"/>
        </w:rPr>
        <w:t xml:space="preserve">                            </w:t>
      </w:r>
      <w:r w:rsidR="00DD7E29">
        <w:rPr>
          <w:b/>
          <w:bCs/>
          <w:sz w:val="28"/>
        </w:rPr>
        <w:t xml:space="preserve">      </w:t>
      </w:r>
      <w:r w:rsidR="001C4DE6">
        <w:rPr>
          <w:b/>
          <w:bCs/>
          <w:sz w:val="28"/>
        </w:rPr>
        <w:t xml:space="preserve">       № </w:t>
      </w:r>
      <w:r>
        <w:rPr>
          <w:b/>
          <w:bCs/>
          <w:sz w:val="28"/>
        </w:rPr>
        <w:t>35</w:t>
      </w:r>
      <w:r w:rsidR="001C4DE6">
        <w:rPr>
          <w:b/>
          <w:bCs/>
          <w:sz w:val="28"/>
        </w:rPr>
        <w:t xml:space="preserve">        </w:t>
      </w:r>
      <w:r w:rsidR="001C4DE6">
        <w:rPr>
          <w:sz w:val="28"/>
        </w:rPr>
        <w:t xml:space="preserve">                    х. Верхний Мит</w:t>
      </w:r>
      <w:r w:rsidR="001C4DE6">
        <w:rPr>
          <w:sz w:val="28"/>
        </w:rPr>
        <w:t>я</w:t>
      </w:r>
      <w:r w:rsidR="001C4DE6">
        <w:rPr>
          <w:sz w:val="28"/>
        </w:rPr>
        <w:t>кин</w:t>
      </w:r>
    </w:p>
    <w:p w14:paraId="0E094901" w14:textId="77777777" w:rsidR="00F3771D" w:rsidRPr="00C22161" w:rsidRDefault="00C22161" w:rsidP="00F3771D">
      <w:pPr>
        <w:spacing w:before="453" w:after="658"/>
        <w:jc w:val="center"/>
        <w:outlineLvl w:val="1"/>
        <w:rPr>
          <w:color w:val="2D3038"/>
          <w:kern w:val="36"/>
          <w:sz w:val="28"/>
          <w:szCs w:val="28"/>
        </w:rPr>
      </w:pPr>
      <w:r w:rsidRPr="00C22161">
        <w:rPr>
          <w:color w:val="2D3038"/>
          <w:kern w:val="36"/>
          <w:sz w:val="28"/>
          <w:szCs w:val="28"/>
        </w:rPr>
        <w:t xml:space="preserve">Об утверждении плана мероприятий по </w:t>
      </w:r>
      <w:r w:rsidR="00F3771D">
        <w:rPr>
          <w:color w:val="2D3038"/>
          <w:kern w:val="36"/>
          <w:sz w:val="28"/>
          <w:szCs w:val="28"/>
        </w:rPr>
        <w:t xml:space="preserve">устранению нарушений, </w:t>
      </w:r>
      <w:r w:rsidR="00F3771D" w:rsidRPr="00B3763D">
        <w:rPr>
          <w:rFonts w:eastAsia="Calibri"/>
          <w:color w:val="2D3038"/>
          <w:kern w:val="36"/>
          <w:sz w:val="28"/>
          <w:szCs w:val="28"/>
        </w:rPr>
        <w:t>выявленных в ходе проведения контрольного мероприятия Счетной палатой Ростовской области</w:t>
      </w:r>
      <w:r w:rsidR="00F3771D">
        <w:rPr>
          <w:rFonts w:eastAsia="Calibri"/>
          <w:color w:val="2D3038"/>
          <w:kern w:val="36"/>
          <w:sz w:val="28"/>
          <w:szCs w:val="28"/>
        </w:rPr>
        <w:t>,</w:t>
      </w:r>
      <w:r w:rsidR="00F3771D" w:rsidRPr="00B3763D">
        <w:rPr>
          <w:rFonts w:eastAsia="Calibri"/>
          <w:color w:val="2D3038"/>
          <w:kern w:val="36"/>
          <w:sz w:val="28"/>
          <w:szCs w:val="28"/>
        </w:rPr>
        <w:t xml:space="preserve"> </w:t>
      </w:r>
      <w:r w:rsidR="00EE6484">
        <w:rPr>
          <w:color w:val="2D3038"/>
          <w:kern w:val="36"/>
          <w:sz w:val="28"/>
          <w:szCs w:val="28"/>
        </w:rPr>
        <w:t>предупреждению нарушений и недостатков</w:t>
      </w:r>
      <w:r w:rsidR="00F3771D">
        <w:rPr>
          <w:color w:val="2D3038"/>
          <w:kern w:val="36"/>
          <w:sz w:val="28"/>
          <w:szCs w:val="28"/>
        </w:rPr>
        <w:t xml:space="preserve"> в дальнейшем</w:t>
      </w:r>
      <w:r w:rsidR="00EE6484">
        <w:rPr>
          <w:color w:val="2D3038"/>
          <w:kern w:val="36"/>
          <w:sz w:val="28"/>
          <w:szCs w:val="28"/>
        </w:rPr>
        <w:t xml:space="preserve">, укреплению бюджетной дисциплины по Красновскому сельскому поселению </w:t>
      </w:r>
    </w:p>
    <w:p w14:paraId="154251E1" w14:textId="77777777" w:rsidR="00E737AE" w:rsidRPr="00E737AE" w:rsidRDefault="00C22161" w:rsidP="00AA261B">
      <w:pPr>
        <w:widowControl w:val="0"/>
        <w:autoSpaceDE w:val="0"/>
        <w:autoSpaceDN w:val="0"/>
        <w:adjustRightInd w:val="0"/>
        <w:ind w:firstLine="1260"/>
        <w:jc w:val="both"/>
        <w:rPr>
          <w:sz w:val="28"/>
          <w:szCs w:val="28"/>
        </w:rPr>
      </w:pPr>
      <w:r w:rsidRPr="00C22161">
        <w:rPr>
          <w:color w:val="2D3038"/>
          <w:sz w:val="28"/>
          <w:szCs w:val="28"/>
        </w:rPr>
        <w:t xml:space="preserve">Во исполнение представления Счетной палаты </w:t>
      </w:r>
      <w:r>
        <w:rPr>
          <w:color w:val="2D3038"/>
          <w:sz w:val="28"/>
          <w:szCs w:val="28"/>
        </w:rPr>
        <w:t>Ростовской области</w:t>
      </w:r>
      <w:r w:rsidRPr="00C22161">
        <w:rPr>
          <w:color w:val="2D3038"/>
          <w:sz w:val="28"/>
          <w:szCs w:val="28"/>
        </w:rPr>
        <w:t xml:space="preserve"> </w:t>
      </w:r>
      <w:r>
        <w:rPr>
          <w:color w:val="2D3038"/>
          <w:sz w:val="28"/>
          <w:szCs w:val="28"/>
        </w:rPr>
        <w:t xml:space="preserve">от </w:t>
      </w:r>
      <w:r w:rsidR="00B3763D">
        <w:rPr>
          <w:color w:val="2D3038"/>
          <w:sz w:val="28"/>
          <w:szCs w:val="28"/>
        </w:rPr>
        <w:t>1</w:t>
      </w:r>
      <w:r w:rsidR="001D228F">
        <w:rPr>
          <w:color w:val="2D3038"/>
          <w:sz w:val="28"/>
          <w:szCs w:val="28"/>
        </w:rPr>
        <w:t>4</w:t>
      </w:r>
      <w:r>
        <w:rPr>
          <w:color w:val="2D3038"/>
          <w:sz w:val="28"/>
          <w:szCs w:val="28"/>
        </w:rPr>
        <w:t>.0</w:t>
      </w:r>
      <w:r w:rsidR="00B3763D">
        <w:rPr>
          <w:color w:val="2D3038"/>
          <w:sz w:val="28"/>
          <w:szCs w:val="28"/>
        </w:rPr>
        <w:t>9</w:t>
      </w:r>
      <w:r>
        <w:rPr>
          <w:color w:val="2D3038"/>
          <w:sz w:val="28"/>
          <w:szCs w:val="28"/>
        </w:rPr>
        <w:t>.201</w:t>
      </w:r>
      <w:r w:rsidR="00B3763D">
        <w:rPr>
          <w:color w:val="2D3038"/>
          <w:sz w:val="28"/>
          <w:szCs w:val="28"/>
        </w:rPr>
        <w:t>8</w:t>
      </w:r>
      <w:r>
        <w:rPr>
          <w:color w:val="2D3038"/>
          <w:sz w:val="28"/>
          <w:szCs w:val="28"/>
        </w:rPr>
        <w:t xml:space="preserve"> </w:t>
      </w:r>
      <w:r w:rsidR="00DD7E29">
        <w:rPr>
          <w:color w:val="2D3038"/>
          <w:sz w:val="28"/>
          <w:szCs w:val="28"/>
        </w:rPr>
        <w:t>№</w:t>
      </w:r>
      <w:r>
        <w:rPr>
          <w:color w:val="2D3038"/>
          <w:sz w:val="28"/>
          <w:szCs w:val="28"/>
        </w:rPr>
        <w:t xml:space="preserve"> </w:t>
      </w:r>
      <w:r w:rsidR="00B3763D" w:rsidRPr="00B3763D">
        <w:rPr>
          <w:sz w:val="28"/>
          <w:szCs w:val="28"/>
        </w:rPr>
        <w:t>1239/А-4</w:t>
      </w:r>
      <w:r w:rsidR="00E737AE" w:rsidRPr="00E737AE">
        <w:rPr>
          <w:b/>
          <w:sz w:val="28"/>
          <w:szCs w:val="28"/>
        </w:rPr>
        <w:t>:</w:t>
      </w:r>
    </w:p>
    <w:p w14:paraId="2C4BE627" w14:textId="77777777" w:rsidR="00B96D56" w:rsidRPr="00E737AE" w:rsidRDefault="00E737AE" w:rsidP="00C2216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37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6C92F98" w14:textId="77777777" w:rsidR="00C22161" w:rsidRDefault="00C22161" w:rsidP="00B3763D">
      <w:pPr>
        <w:pStyle w:val="a4"/>
        <w:ind w:firstLine="1260"/>
        <w:jc w:val="both"/>
        <w:rPr>
          <w:rFonts w:ascii="Times New Roman" w:hAnsi="Times New Roman" w:cs="Times New Roman"/>
          <w:color w:val="2D3038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D56" w:rsidRPr="00C22161">
        <w:rPr>
          <w:rFonts w:ascii="Times New Roman" w:hAnsi="Times New Roman" w:cs="Times New Roman"/>
          <w:sz w:val="28"/>
          <w:szCs w:val="28"/>
        </w:rPr>
        <w:t>1.</w:t>
      </w:r>
      <w:r w:rsidR="00E737AE" w:rsidRPr="00C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3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3771D" w:rsidRPr="00F3771D">
        <w:rPr>
          <w:rFonts w:ascii="Times New Roman" w:hAnsi="Times New Roman" w:cs="Times New Roman"/>
          <w:color w:val="2D3038"/>
          <w:kern w:val="36"/>
          <w:sz w:val="28"/>
          <w:szCs w:val="28"/>
        </w:rPr>
        <w:t xml:space="preserve">план мероприятий по устранению нарушений, </w:t>
      </w:r>
      <w:r w:rsidR="00F3771D" w:rsidRPr="00F3771D">
        <w:rPr>
          <w:rFonts w:ascii="Times New Roman" w:eastAsia="Calibri" w:hAnsi="Times New Roman" w:cs="Times New Roman"/>
          <w:color w:val="2D3038"/>
          <w:kern w:val="36"/>
          <w:sz w:val="28"/>
          <w:szCs w:val="28"/>
        </w:rPr>
        <w:t xml:space="preserve">выявленных в ходе проведения контрольного мероприятия Счетной палатой Ростовской области, </w:t>
      </w:r>
      <w:r w:rsidR="00F3771D" w:rsidRPr="00F3771D">
        <w:rPr>
          <w:rFonts w:ascii="Times New Roman" w:hAnsi="Times New Roman" w:cs="Times New Roman"/>
          <w:color w:val="2D3038"/>
          <w:kern w:val="36"/>
          <w:sz w:val="28"/>
          <w:szCs w:val="28"/>
        </w:rPr>
        <w:t>предупреждению нарушений и недостатков в дальнейшем, укреплению бюджетной дисциплины по Красновскому сельскому поселению</w:t>
      </w:r>
      <w:r w:rsidR="00D0342D">
        <w:rPr>
          <w:rFonts w:ascii="Times New Roman" w:hAnsi="Times New Roman" w:cs="Times New Roman"/>
          <w:color w:val="2D3038"/>
          <w:kern w:val="36"/>
          <w:sz w:val="28"/>
          <w:szCs w:val="28"/>
        </w:rPr>
        <w:t xml:space="preserve"> согласно приложению</w:t>
      </w:r>
      <w:r w:rsidR="00F3771D">
        <w:rPr>
          <w:rFonts w:ascii="Times New Roman" w:hAnsi="Times New Roman" w:cs="Times New Roman"/>
          <w:color w:val="2D3038"/>
          <w:kern w:val="36"/>
          <w:sz w:val="28"/>
          <w:szCs w:val="28"/>
        </w:rPr>
        <w:t>.</w:t>
      </w:r>
    </w:p>
    <w:p w14:paraId="1F33DAB9" w14:textId="77777777" w:rsidR="00B96D56" w:rsidRPr="009E05B4" w:rsidRDefault="00AA261B" w:rsidP="00AA261B">
      <w:pPr>
        <w:ind w:firstLine="1440"/>
        <w:jc w:val="both"/>
        <w:rPr>
          <w:sz w:val="28"/>
          <w:szCs w:val="28"/>
        </w:rPr>
      </w:pPr>
      <w:r w:rsidRPr="009E05B4">
        <w:rPr>
          <w:sz w:val="28"/>
          <w:szCs w:val="28"/>
        </w:rPr>
        <w:t>2</w:t>
      </w:r>
      <w:r w:rsidR="00B96D56" w:rsidRPr="009E05B4">
        <w:rPr>
          <w:sz w:val="28"/>
          <w:szCs w:val="28"/>
        </w:rPr>
        <w:t>.</w:t>
      </w:r>
      <w:r w:rsidR="00C22161" w:rsidRPr="009E05B4">
        <w:rPr>
          <w:sz w:val="28"/>
          <w:szCs w:val="28"/>
        </w:rPr>
        <w:t xml:space="preserve"> Контроль за исполнением настоящего </w:t>
      </w:r>
      <w:r w:rsidR="009E05B4" w:rsidRPr="009E05B4">
        <w:rPr>
          <w:sz w:val="28"/>
          <w:szCs w:val="28"/>
        </w:rPr>
        <w:t xml:space="preserve">распоряжения </w:t>
      </w:r>
      <w:r w:rsidRPr="009E05B4">
        <w:rPr>
          <w:sz w:val="28"/>
          <w:szCs w:val="28"/>
        </w:rPr>
        <w:t>оставляю за собой.</w:t>
      </w:r>
    </w:p>
    <w:p w14:paraId="235AB277" w14:textId="77777777" w:rsidR="005E5598" w:rsidRPr="009E05B4" w:rsidRDefault="005E5598" w:rsidP="00B96D56">
      <w:pPr>
        <w:ind w:firstLine="709"/>
        <w:jc w:val="both"/>
        <w:rPr>
          <w:sz w:val="28"/>
          <w:szCs w:val="28"/>
        </w:rPr>
      </w:pPr>
    </w:p>
    <w:p w14:paraId="697D4F1A" w14:textId="77777777" w:rsidR="009E05B4" w:rsidRDefault="005E5598" w:rsidP="009E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7508A6A" w14:textId="77777777" w:rsidR="00F3771D" w:rsidRDefault="00F3771D" w:rsidP="009E05B4">
      <w:pPr>
        <w:jc w:val="both"/>
        <w:rPr>
          <w:sz w:val="28"/>
          <w:szCs w:val="28"/>
        </w:rPr>
      </w:pPr>
    </w:p>
    <w:p w14:paraId="37DAC28D" w14:textId="77777777" w:rsidR="00F3771D" w:rsidRDefault="00F3771D" w:rsidP="009E05B4">
      <w:pPr>
        <w:jc w:val="both"/>
        <w:rPr>
          <w:sz w:val="28"/>
          <w:szCs w:val="28"/>
        </w:rPr>
      </w:pPr>
    </w:p>
    <w:p w14:paraId="5E665DFB" w14:textId="77777777" w:rsidR="00F3771D" w:rsidRDefault="00F3771D" w:rsidP="009E05B4">
      <w:pPr>
        <w:jc w:val="both"/>
        <w:rPr>
          <w:sz w:val="28"/>
          <w:szCs w:val="28"/>
        </w:rPr>
      </w:pPr>
    </w:p>
    <w:p w14:paraId="18306052" w14:textId="77777777" w:rsidR="009E05B4" w:rsidRDefault="009E05B4" w:rsidP="009E05B4">
      <w:pPr>
        <w:jc w:val="both"/>
        <w:rPr>
          <w:sz w:val="28"/>
          <w:szCs w:val="28"/>
        </w:rPr>
      </w:pPr>
    </w:p>
    <w:p w14:paraId="12EBE01D" w14:textId="77777777" w:rsidR="00B3763D" w:rsidRDefault="009E05B4" w:rsidP="009E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763D">
        <w:rPr>
          <w:sz w:val="28"/>
          <w:szCs w:val="28"/>
        </w:rPr>
        <w:t>Администрации</w:t>
      </w:r>
    </w:p>
    <w:p w14:paraId="7E018675" w14:textId="77777777" w:rsidR="009E05B4" w:rsidRPr="005E5598" w:rsidRDefault="009E05B4" w:rsidP="00B3763D">
      <w:pPr>
        <w:jc w:val="both"/>
        <w:rPr>
          <w:sz w:val="16"/>
          <w:szCs w:val="16"/>
        </w:rPr>
      </w:pPr>
      <w:r>
        <w:rPr>
          <w:sz w:val="28"/>
          <w:szCs w:val="28"/>
        </w:rPr>
        <w:t>Красновского сельского поселения                                   Г.В. Бадаев</w:t>
      </w:r>
    </w:p>
    <w:p w14:paraId="1B90331D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060595B6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1F4D271C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6DE2154A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1557B9F6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6185D26E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65E6AB69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5D4AD919" w14:textId="77777777" w:rsidR="00F3771D" w:rsidRDefault="00F3771D" w:rsidP="00D77D5C">
      <w:pPr>
        <w:ind w:firstLine="708"/>
        <w:jc w:val="center"/>
        <w:rPr>
          <w:sz w:val="28"/>
          <w:szCs w:val="28"/>
        </w:rPr>
      </w:pPr>
    </w:p>
    <w:p w14:paraId="1B777AE3" w14:textId="77777777" w:rsidR="00F3771D" w:rsidRDefault="00F3771D" w:rsidP="00D77D5C">
      <w:pPr>
        <w:ind w:firstLine="708"/>
        <w:jc w:val="center"/>
        <w:rPr>
          <w:sz w:val="28"/>
          <w:szCs w:val="28"/>
        </w:rPr>
      </w:pPr>
    </w:p>
    <w:p w14:paraId="51B21208" w14:textId="77777777" w:rsidR="00F3771D" w:rsidRDefault="00F3771D" w:rsidP="00D77D5C">
      <w:pPr>
        <w:ind w:firstLine="708"/>
        <w:jc w:val="center"/>
        <w:rPr>
          <w:sz w:val="28"/>
          <w:szCs w:val="28"/>
        </w:rPr>
      </w:pPr>
    </w:p>
    <w:p w14:paraId="376AA642" w14:textId="77777777" w:rsidR="00F3771D" w:rsidRDefault="00F3771D" w:rsidP="00D77D5C">
      <w:pPr>
        <w:ind w:firstLine="708"/>
        <w:jc w:val="center"/>
        <w:rPr>
          <w:sz w:val="28"/>
          <w:szCs w:val="28"/>
        </w:rPr>
      </w:pPr>
    </w:p>
    <w:p w14:paraId="1178F44B" w14:textId="77777777" w:rsidR="009468BE" w:rsidRDefault="009468BE" w:rsidP="00D77D5C">
      <w:pPr>
        <w:ind w:firstLine="708"/>
        <w:jc w:val="center"/>
        <w:rPr>
          <w:sz w:val="28"/>
          <w:szCs w:val="28"/>
        </w:rPr>
      </w:pPr>
    </w:p>
    <w:p w14:paraId="68408B34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0F293F4E" w14:textId="77777777" w:rsidR="00D77D5C" w:rsidRDefault="003D04FD" w:rsidP="003D04F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C6E5F04" w14:textId="77777777" w:rsidR="003D04FD" w:rsidRDefault="003D04FD" w:rsidP="003D04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14:paraId="713FE176" w14:textId="77777777" w:rsidR="003D04FD" w:rsidRDefault="003D04FD" w:rsidP="003D04FD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3AB950DF" w14:textId="77777777" w:rsidR="003D04FD" w:rsidRDefault="003D04FD" w:rsidP="003D04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21.09.2018г. № 35</w:t>
      </w:r>
    </w:p>
    <w:p w14:paraId="72604F27" w14:textId="77777777" w:rsidR="003D04FD" w:rsidRDefault="003D04FD" w:rsidP="003D04FD">
      <w:pPr>
        <w:jc w:val="right"/>
        <w:rPr>
          <w:sz w:val="28"/>
          <w:szCs w:val="28"/>
        </w:rPr>
      </w:pPr>
    </w:p>
    <w:p w14:paraId="73C98AB1" w14:textId="77777777" w:rsidR="005876F5" w:rsidRDefault="005876F5" w:rsidP="005876F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15DAAE80" w14:textId="77777777" w:rsidR="005876F5" w:rsidRDefault="00F3771D" w:rsidP="005876F5">
      <w:pPr>
        <w:ind w:firstLine="708"/>
        <w:jc w:val="center"/>
        <w:rPr>
          <w:color w:val="2D3038"/>
          <w:kern w:val="36"/>
          <w:sz w:val="28"/>
          <w:szCs w:val="28"/>
        </w:rPr>
      </w:pPr>
      <w:r w:rsidRPr="00F3771D">
        <w:rPr>
          <w:color w:val="2D3038"/>
          <w:kern w:val="36"/>
          <w:sz w:val="28"/>
          <w:szCs w:val="28"/>
        </w:rPr>
        <w:t xml:space="preserve">мероприятий по устранению нарушений, </w:t>
      </w:r>
      <w:r w:rsidRPr="00F3771D">
        <w:rPr>
          <w:rFonts w:eastAsia="Calibri"/>
          <w:color w:val="2D3038"/>
          <w:kern w:val="36"/>
          <w:sz w:val="28"/>
          <w:szCs w:val="28"/>
        </w:rPr>
        <w:t xml:space="preserve">выявленных в ходе проведения контрольного мероприятия Счетной палатой Ростовской области, </w:t>
      </w:r>
      <w:r w:rsidRPr="00F3771D">
        <w:rPr>
          <w:color w:val="2D3038"/>
          <w:kern w:val="36"/>
          <w:sz w:val="28"/>
          <w:szCs w:val="28"/>
        </w:rPr>
        <w:t xml:space="preserve">предупреждению нарушений и недостатков в дальнейшем, укреплению бюджетной дисциплины по Красновскому сельскому поселению </w:t>
      </w:r>
    </w:p>
    <w:p w14:paraId="01652445" w14:textId="77777777" w:rsidR="00F3771D" w:rsidRPr="00872724" w:rsidRDefault="00F3771D" w:rsidP="005876F5">
      <w:pPr>
        <w:ind w:firstLine="708"/>
        <w:jc w:val="center"/>
        <w:rPr>
          <w:sz w:val="28"/>
          <w:szCs w:val="28"/>
        </w:rPr>
      </w:pPr>
    </w:p>
    <w:tbl>
      <w:tblPr>
        <w:tblW w:w="5223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864"/>
        <w:gridCol w:w="1162"/>
        <w:gridCol w:w="1643"/>
        <w:gridCol w:w="2036"/>
        <w:gridCol w:w="2034"/>
      </w:tblGrid>
      <w:tr w:rsidR="005037F0" w:rsidRPr="00A134CB" w14:paraId="4234D985" w14:textId="77777777" w:rsidTr="003D1638">
        <w:tc>
          <w:tcPr>
            <w:tcW w:w="222" w:type="pct"/>
          </w:tcPr>
          <w:p w14:paraId="202D0E49" w14:textId="77777777" w:rsidR="005037F0" w:rsidRPr="00A134CB" w:rsidRDefault="005037F0" w:rsidP="005876F5">
            <w:pPr>
              <w:jc w:val="center"/>
            </w:pPr>
            <w:r>
              <w:t>№ п/п</w:t>
            </w:r>
          </w:p>
        </w:tc>
        <w:tc>
          <w:tcPr>
            <w:tcW w:w="1405" w:type="pct"/>
          </w:tcPr>
          <w:p w14:paraId="7B89C83B" w14:textId="77777777" w:rsidR="005037F0" w:rsidRPr="00A134CB" w:rsidRDefault="005037F0" w:rsidP="005876F5">
            <w:pPr>
              <w:jc w:val="center"/>
            </w:pPr>
            <w:r>
              <w:t>Наименование нарушения</w:t>
            </w:r>
          </w:p>
        </w:tc>
        <w:tc>
          <w:tcPr>
            <w:tcW w:w="570" w:type="pct"/>
          </w:tcPr>
          <w:p w14:paraId="6FD3703C" w14:textId="77777777" w:rsidR="005037F0" w:rsidRDefault="005037F0" w:rsidP="005876F5">
            <w:pPr>
              <w:jc w:val="center"/>
            </w:pPr>
            <w:r>
              <w:t>Сумма выявленного нарушения</w:t>
            </w:r>
          </w:p>
          <w:p w14:paraId="1D85AC81" w14:textId="77777777" w:rsidR="005037F0" w:rsidRPr="00A134CB" w:rsidRDefault="005037F0" w:rsidP="005876F5">
            <w:pPr>
              <w:jc w:val="center"/>
            </w:pPr>
          </w:p>
        </w:tc>
        <w:tc>
          <w:tcPr>
            <w:tcW w:w="806" w:type="pct"/>
          </w:tcPr>
          <w:p w14:paraId="2C378A56" w14:textId="77777777" w:rsidR="005037F0" w:rsidRPr="00A134CB" w:rsidRDefault="005037F0" w:rsidP="005876F5">
            <w:pPr>
              <w:jc w:val="center"/>
            </w:pPr>
            <w:r>
              <w:t>Ответственный за устранение нарушения</w:t>
            </w:r>
          </w:p>
        </w:tc>
        <w:tc>
          <w:tcPr>
            <w:tcW w:w="999" w:type="pct"/>
          </w:tcPr>
          <w:p w14:paraId="69C2C4EE" w14:textId="77777777" w:rsidR="005037F0" w:rsidRDefault="005037F0" w:rsidP="005876F5">
            <w:pPr>
              <w:jc w:val="center"/>
            </w:pPr>
            <w:r>
              <w:t>Срок исполнения</w:t>
            </w:r>
          </w:p>
        </w:tc>
        <w:tc>
          <w:tcPr>
            <w:tcW w:w="998" w:type="pct"/>
          </w:tcPr>
          <w:p w14:paraId="7009C76F" w14:textId="77777777" w:rsidR="005037F0" w:rsidRPr="00A134CB" w:rsidRDefault="005037F0" w:rsidP="005876F5">
            <w:pPr>
              <w:jc w:val="center"/>
            </w:pPr>
            <w:r>
              <w:t>Принятые меры</w:t>
            </w:r>
          </w:p>
        </w:tc>
      </w:tr>
      <w:tr w:rsidR="00F345FC" w:rsidRPr="00A134CB" w14:paraId="2F56E709" w14:textId="77777777" w:rsidTr="003D1638">
        <w:tc>
          <w:tcPr>
            <w:tcW w:w="222" w:type="pct"/>
          </w:tcPr>
          <w:p w14:paraId="0089A840" w14:textId="77777777" w:rsidR="00F345FC" w:rsidRDefault="00F345FC" w:rsidP="005876F5">
            <w:pPr>
              <w:jc w:val="center"/>
            </w:pPr>
            <w:r>
              <w:t>1.</w:t>
            </w:r>
          </w:p>
        </w:tc>
        <w:tc>
          <w:tcPr>
            <w:tcW w:w="1405" w:type="pct"/>
          </w:tcPr>
          <w:p w14:paraId="3C084610" w14:textId="77777777" w:rsidR="00F345FC" w:rsidRDefault="00F345FC" w:rsidP="00F345FC">
            <w:pPr>
              <w:jc w:val="both"/>
            </w:pPr>
            <w:r>
              <w:t>Не соблюдение принципа эффективности в части расходов, связанный с оплатой административных штрафов и пеней за неисполнение администрацией поселения своих полномочий</w:t>
            </w:r>
          </w:p>
        </w:tc>
        <w:tc>
          <w:tcPr>
            <w:tcW w:w="570" w:type="pct"/>
          </w:tcPr>
          <w:p w14:paraId="2474B11A" w14:textId="77777777" w:rsidR="00F345FC" w:rsidRDefault="00976930" w:rsidP="005876F5">
            <w:pPr>
              <w:jc w:val="center"/>
            </w:pPr>
            <w:r>
              <w:t>12,6 тыс. руб.</w:t>
            </w:r>
          </w:p>
        </w:tc>
        <w:tc>
          <w:tcPr>
            <w:tcW w:w="806" w:type="pct"/>
          </w:tcPr>
          <w:p w14:paraId="2BBAF6DB" w14:textId="77777777" w:rsidR="00F345FC" w:rsidRDefault="00F345FC" w:rsidP="005876F5">
            <w:pPr>
              <w:jc w:val="center"/>
            </w:pPr>
            <w:r>
              <w:t>Заведующий сектором экономики и финансов Лаврухина Л.В</w:t>
            </w:r>
          </w:p>
        </w:tc>
        <w:tc>
          <w:tcPr>
            <w:tcW w:w="999" w:type="pct"/>
          </w:tcPr>
          <w:p w14:paraId="3E9D032E" w14:textId="77777777" w:rsidR="00F345FC" w:rsidRDefault="00F345FC" w:rsidP="005876F5">
            <w:pPr>
              <w:jc w:val="center"/>
            </w:pPr>
            <w:r>
              <w:t>Постоянно</w:t>
            </w:r>
          </w:p>
        </w:tc>
        <w:tc>
          <w:tcPr>
            <w:tcW w:w="998" w:type="pct"/>
          </w:tcPr>
          <w:p w14:paraId="288FCA76" w14:textId="77777777" w:rsidR="00F345FC" w:rsidRDefault="00F345FC" w:rsidP="005876F5">
            <w:pPr>
              <w:jc w:val="center"/>
            </w:pPr>
            <w:r>
              <w:t>Не допускать впредь</w:t>
            </w:r>
            <w:r w:rsidR="00976930">
              <w:t xml:space="preserve"> неэффективного использования бюджетных средств</w:t>
            </w:r>
          </w:p>
        </w:tc>
      </w:tr>
      <w:tr w:rsidR="00F72F30" w:rsidRPr="00A134CB" w14:paraId="5B658E46" w14:textId="77777777" w:rsidTr="003D1638">
        <w:tc>
          <w:tcPr>
            <w:tcW w:w="222" w:type="pct"/>
          </w:tcPr>
          <w:p w14:paraId="33EA19C4" w14:textId="77777777" w:rsidR="00F72F30" w:rsidRDefault="00F72F30" w:rsidP="005876F5">
            <w:pPr>
              <w:jc w:val="center"/>
            </w:pPr>
            <w:r>
              <w:t>2.</w:t>
            </w:r>
          </w:p>
        </w:tc>
        <w:tc>
          <w:tcPr>
            <w:tcW w:w="1405" w:type="pct"/>
          </w:tcPr>
          <w:p w14:paraId="36EB3158" w14:textId="77777777" w:rsidR="00F72F30" w:rsidRDefault="00F72F30" w:rsidP="00F72F30">
            <w:pPr>
              <w:jc w:val="both"/>
            </w:pPr>
            <w:r>
              <w:t>Нарушения в части расходования средств бюджета на исполнение расходных обязательств по оплате образовательных услуг за 2018 год</w:t>
            </w:r>
          </w:p>
          <w:p w14:paraId="77D0DF32" w14:textId="77777777" w:rsidR="00F72F30" w:rsidRDefault="00F72F30" w:rsidP="00F345FC">
            <w:pPr>
              <w:jc w:val="both"/>
            </w:pPr>
          </w:p>
        </w:tc>
        <w:tc>
          <w:tcPr>
            <w:tcW w:w="570" w:type="pct"/>
          </w:tcPr>
          <w:p w14:paraId="230F8663" w14:textId="77777777" w:rsidR="00F72F30" w:rsidRDefault="00F72F30" w:rsidP="00F72F30">
            <w:pPr>
              <w:jc w:val="both"/>
            </w:pPr>
            <w:r>
              <w:t>55,0 тыс. руб.</w:t>
            </w:r>
          </w:p>
          <w:p w14:paraId="25A35C4F" w14:textId="77777777" w:rsidR="00F72F30" w:rsidRDefault="00F72F30" w:rsidP="005876F5">
            <w:pPr>
              <w:jc w:val="center"/>
            </w:pPr>
          </w:p>
        </w:tc>
        <w:tc>
          <w:tcPr>
            <w:tcW w:w="806" w:type="pct"/>
          </w:tcPr>
          <w:p w14:paraId="0718FC19" w14:textId="77777777" w:rsidR="00F72F30" w:rsidRDefault="00F72F30" w:rsidP="00F72F30">
            <w:pPr>
              <w:jc w:val="center"/>
            </w:pPr>
            <w:r>
              <w:t>Заведующий сектором экономики и финансов Лаврухина Л.В.</w:t>
            </w:r>
          </w:p>
          <w:p w14:paraId="648C03CD" w14:textId="77777777" w:rsidR="00F72F30" w:rsidRDefault="00F72F30" w:rsidP="005876F5">
            <w:pPr>
              <w:jc w:val="center"/>
            </w:pPr>
          </w:p>
        </w:tc>
        <w:tc>
          <w:tcPr>
            <w:tcW w:w="999" w:type="pct"/>
          </w:tcPr>
          <w:p w14:paraId="6A7ABC91" w14:textId="77777777" w:rsidR="00F72F30" w:rsidRDefault="00F72F30" w:rsidP="00F72F30">
            <w:pPr>
              <w:jc w:val="both"/>
            </w:pPr>
            <w:r>
              <w:t>До 1</w:t>
            </w:r>
            <w:r w:rsidR="00DC1695">
              <w:t>0</w:t>
            </w:r>
            <w:r>
              <w:t>.10.2018г.</w:t>
            </w:r>
          </w:p>
          <w:p w14:paraId="01A0F280" w14:textId="77777777" w:rsidR="00F72F30" w:rsidRDefault="00F72F30" w:rsidP="005876F5">
            <w:pPr>
              <w:jc w:val="center"/>
            </w:pPr>
          </w:p>
        </w:tc>
        <w:tc>
          <w:tcPr>
            <w:tcW w:w="998" w:type="pct"/>
          </w:tcPr>
          <w:p w14:paraId="1683DA97" w14:textId="77777777" w:rsidR="00F72F30" w:rsidRDefault="006D7EF5" w:rsidP="00DC1695">
            <w:pPr>
              <w:jc w:val="both"/>
            </w:pPr>
            <w:r>
              <w:t>Подготовлен проект</w:t>
            </w:r>
            <w:r w:rsidR="00F72F30">
              <w:t xml:space="preserve"> решени</w:t>
            </w:r>
            <w:r>
              <w:t>я</w:t>
            </w:r>
            <w:r w:rsidR="00F72F30">
              <w:t xml:space="preserve"> Собрания депутатов сельского поселения </w:t>
            </w:r>
            <w:r>
              <w:t>на</w:t>
            </w:r>
            <w:r w:rsidR="00F72F30">
              <w:t xml:space="preserve"> </w:t>
            </w:r>
            <w:r w:rsidR="00DC1695">
              <w:t xml:space="preserve">внесение </w:t>
            </w:r>
            <w:r w:rsidR="00F72F30">
              <w:t>изменени</w:t>
            </w:r>
            <w:r w:rsidR="00DC1695">
              <w:t>й</w:t>
            </w:r>
            <w:r w:rsidR="00F72F30">
              <w:t xml:space="preserve"> расходов бюджета</w:t>
            </w:r>
            <w:r w:rsidR="00DC1695">
              <w:t>, отраженных</w:t>
            </w:r>
            <w:r w:rsidR="00F72F30">
              <w:t xml:space="preserve"> в приложениях 6, 7, 8 по разделу 07 «</w:t>
            </w:r>
            <w:r w:rsidR="00976930">
              <w:t>О</w:t>
            </w:r>
            <w:r w:rsidR="00F72F30">
              <w:t xml:space="preserve">бразование» подразделу 0705 </w:t>
            </w:r>
            <w:r w:rsidR="00F72F30" w:rsidRPr="00F72F30">
              <w:rPr>
                <w:rFonts w:eastAsia="Calibri"/>
                <w:sz w:val="22"/>
                <w:szCs w:val="22"/>
              </w:rPr>
              <w:t>«</w:t>
            </w:r>
            <w:r w:rsidR="00F72F30" w:rsidRPr="00F72F30">
              <w:rPr>
                <w:rFonts w:eastAsia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  <w:r w:rsidR="00F72F30" w:rsidRPr="00F72F30">
              <w:rPr>
                <w:rFonts w:eastAsia="Calibri"/>
                <w:sz w:val="22"/>
                <w:szCs w:val="22"/>
              </w:rPr>
              <w:t>»</w:t>
            </w:r>
            <w:r w:rsidR="00F72F30" w:rsidRPr="00F72F30">
              <w:t xml:space="preserve"> </w:t>
            </w:r>
          </w:p>
        </w:tc>
      </w:tr>
      <w:tr w:rsidR="00F72F30" w:rsidRPr="00A134CB" w14:paraId="1E239122" w14:textId="77777777" w:rsidTr="003D1638">
        <w:tc>
          <w:tcPr>
            <w:tcW w:w="222" w:type="pct"/>
          </w:tcPr>
          <w:p w14:paraId="620FFA58" w14:textId="77777777" w:rsidR="00F72F30" w:rsidRDefault="00F72F30" w:rsidP="005876F5">
            <w:pPr>
              <w:jc w:val="center"/>
            </w:pPr>
            <w:r>
              <w:t>3.</w:t>
            </w:r>
          </w:p>
        </w:tc>
        <w:tc>
          <w:tcPr>
            <w:tcW w:w="1405" w:type="pct"/>
          </w:tcPr>
          <w:p w14:paraId="1A03DB23" w14:textId="77777777" w:rsidR="00F72F30" w:rsidRDefault="00F72F30" w:rsidP="007267F8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Н</w:t>
            </w:r>
            <w:r w:rsidRPr="00F72F30">
              <w:rPr>
                <w:rFonts w:eastAsia="Calibri"/>
                <w:sz w:val="22"/>
                <w:szCs w:val="22"/>
              </w:rPr>
              <w:t>есоблюдени</w:t>
            </w:r>
            <w:r>
              <w:rPr>
                <w:rFonts w:eastAsia="Calibri"/>
                <w:sz w:val="22"/>
                <w:szCs w:val="22"/>
              </w:rPr>
              <w:t>е</w:t>
            </w:r>
            <w:r w:rsidRPr="00F72F30">
              <w:rPr>
                <w:rFonts w:eastAsia="Calibri"/>
                <w:sz w:val="22"/>
                <w:szCs w:val="22"/>
              </w:rPr>
              <w:t xml:space="preserve"> принципа достоверности бюджета, предусмотренного статьей 37 Бюджетного кодекса Российской Федерации, при формировании бюджета поселения на 2018 год в части реалистичности расчета доходов бюджета</w:t>
            </w:r>
            <w:r w:rsidR="007267F8">
              <w:rPr>
                <w:rFonts w:eastAsia="Calibri"/>
                <w:sz w:val="22"/>
                <w:szCs w:val="22"/>
              </w:rPr>
              <w:t xml:space="preserve"> занижение плановых показателей</w:t>
            </w:r>
            <w:r w:rsidRPr="00F72F30">
              <w:rPr>
                <w:rFonts w:eastAsia="Calibri"/>
                <w:sz w:val="22"/>
                <w:szCs w:val="22"/>
              </w:rPr>
              <w:t xml:space="preserve"> </w:t>
            </w:r>
            <w:r w:rsidR="007267F8">
              <w:rPr>
                <w:rFonts w:eastAsia="Calibri"/>
                <w:sz w:val="22"/>
                <w:szCs w:val="22"/>
              </w:rPr>
              <w:t>о</w:t>
            </w:r>
            <w:r w:rsidRPr="00F72F30">
              <w:rPr>
                <w:rFonts w:eastAsia="Calibri"/>
                <w:bCs/>
                <w:sz w:val="22"/>
                <w:szCs w:val="22"/>
              </w:rPr>
              <w:t>бъем</w:t>
            </w:r>
            <w:r w:rsidR="007267F8">
              <w:rPr>
                <w:rFonts w:eastAsia="Calibri"/>
                <w:bCs/>
                <w:sz w:val="22"/>
                <w:szCs w:val="22"/>
              </w:rPr>
              <w:t>а</w:t>
            </w:r>
            <w:r w:rsidRPr="00F72F30">
              <w:rPr>
                <w:rFonts w:eastAsia="Calibri"/>
                <w:bCs/>
                <w:sz w:val="22"/>
                <w:szCs w:val="22"/>
              </w:rPr>
              <w:t xml:space="preserve"> поступлений доходов бюджета Красновского сельского поселения </w:t>
            </w:r>
            <w:r w:rsidRPr="00F72F30">
              <w:rPr>
                <w:rFonts w:eastAsia="Calibri"/>
                <w:sz w:val="22"/>
                <w:szCs w:val="22"/>
              </w:rPr>
              <w:t>Тарасовского района на 2018 год и на плановый период 2019 и 2020 годов»,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="007267F8">
              <w:rPr>
                <w:rFonts w:eastAsia="Calibri"/>
                <w:sz w:val="22"/>
                <w:szCs w:val="22"/>
              </w:rPr>
              <w:t>)</w:t>
            </w:r>
            <w:r w:rsidRPr="00F72F3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</w:tcPr>
          <w:p w14:paraId="20FA870A" w14:textId="77777777" w:rsidR="00F72F30" w:rsidRDefault="00F72F30" w:rsidP="00F72F30">
            <w:pPr>
              <w:jc w:val="both"/>
            </w:pPr>
          </w:p>
          <w:p w14:paraId="461B3C63" w14:textId="77777777" w:rsidR="007267F8" w:rsidRDefault="007267F8" w:rsidP="00F72F30">
            <w:pPr>
              <w:jc w:val="both"/>
            </w:pPr>
          </w:p>
          <w:p w14:paraId="1DE86CD2" w14:textId="77777777" w:rsidR="007267F8" w:rsidRDefault="007267F8" w:rsidP="00F72F30">
            <w:pPr>
              <w:jc w:val="both"/>
            </w:pPr>
          </w:p>
          <w:p w14:paraId="78A3795F" w14:textId="77777777" w:rsidR="003D04FD" w:rsidRDefault="003D04FD" w:rsidP="00F72F30">
            <w:pPr>
              <w:jc w:val="both"/>
            </w:pPr>
          </w:p>
          <w:p w14:paraId="32741D7C" w14:textId="77777777" w:rsidR="00F3771D" w:rsidRDefault="00F3771D" w:rsidP="00F72F30">
            <w:pPr>
              <w:jc w:val="both"/>
            </w:pPr>
          </w:p>
          <w:p w14:paraId="2B9BEE26" w14:textId="77777777" w:rsidR="00F3771D" w:rsidRDefault="00F3771D" w:rsidP="00F72F30">
            <w:pPr>
              <w:jc w:val="both"/>
            </w:pPr>
          </w:p>
          <w:p w14:paraId="180BE1F4" w14:textId="77777777" w:rsidR="00F3771D" w:rsidRDefault="00F3771D" w:rsidP="00F72F30">
            <w:pPr>
              <w:jc w:val="both"/>
            </w:pPr>
          </w:p>
          <w:p w14:paraId="1AE7FF52" w14:textId="77777777" w:rsidR="00F3771D" w:rsidRDefault="00F3771D" w:rsidP="00F72F30">
            <w:pPr>
              <w:jc w:val="both"/>
            </w:pPr>
          </w:p>
          <w:p w14:paraId="513AB0AC" w14:textId="77777777" w:rsidR="00F3771D" w:rsidRDefault="00F3771D" w:rsidP="00F72F30">
            <w:pPr>
              <w:jc w:val="both"/>
            </w:pPr>
          </w:p>
          <w:p w14:paraId="5398A60D" w14:textId="77777777" w:rsidR="00F3771D" w:rsidRDefault="00F3771D" w:rsidP="00F72F30">
            <w:pPr>
              <w:jc w:val="both"/>
            </w:pPr>
          </w:p>
          <w:p w14:paraId="22272C52" w14:textId="77777777" w:rsidR="00F3771D" w:rsidRDefault="00F3771D" w:rsidP="00F72F30">
            <w:pPr>
              <w:jc w:val="both"/>
            </w:pPr>
          </w:p>
          <w:p w14:paraId="53DC1955" w14:textId="77777777" w:rsidR="00F3771D" w:rsidRDefault="00F3771D" w:rsidP="00F72F30">
            <w:pPr>
              <w:jc w:val="both"/>
            </w:pPr>
          </w:p>
          <w:p w14:paraId="3DC4C006" w14:textId="77777777" w:rsidR="00F3771D" w:rsidRDefault="00F3771D" w:rsidP="00F72F30">
            <w:pPr>
              <w:jc w:val="both"/>
            </w:pPr>
          </w:p>
          <w:p w14:paraId="40078078" w14:textId="77777777" w:rsidR="00F3771D" w:rsidRDefault="00F3771D" w:rsidP="00F72F30">
            <w:pPr>
              <w:jc w:val="both"/>
            </w:pPr>
          </w:p>
          <w:p w14:paraId="7AD850B6" w14:textId="77777777" w:rsidR="00F3771D" w:rsidRDefault="00F3771D" w:rsidP="00F72F30">
            <w:pPr>
              <w:jc w:val="both"/>
            </w:pPr>
          </w:p>
          <w:p w14:paraId="579D3D24" w14:textId="77777777" w:rsidR="00F3771D" w:rsidRDefault="00F3771D" w:rsidP="00F72F30">
            <w:pPr>
              <w:jc w:val="both"/>
            </w:pPr>
          </w:p>
          <w:p w14:paraId="463F84FD" w14:textId="77777777" w:rsidR="00F3771D" w:rsidRDefault="00F3771D" w:rsidP="00F72F30">
            <w:pPr>
              <w:jc w:val="both"/>
            </w:pPr>
          </w:p>
          <w:p w14:paraId="0DDDC1DE" w14:textId="77777777" w:rsidR="00F3771D" w:rsidRDefault="00F3771D" w:rsidP="00F72F30">
            <w:pPr>
              <w:jc w:val="both"/>
            </w:pPr>
          </w:p>
          <w:p w14:paraId="0F6320F7" w14:textId="77777777" w:rsidR="00F3771D" w:rsidRDefault="00F3771D" w:rsidP="00F72F30">
            <w:pPr>
              <w:jc w:val="both"/>
            </w:pPr>
          </w:p>
          <w:p w14:paraId="68F469DC" w14:textId="77777777" w:rsidR="00F3771D" w:rsidRDefault="00F3771D" w:rsidP="00F72F30">
            <w:pPr>
              <w:jc w:val="both"/>
            </w:pPr>
          </w:p>
          <w:p w14:paraId="038E1DBA" w14:textId="77777777" w:rsidR="00F3771D" w:rsidRDefault="00F3771D" w:rsidP="00F72F30">
            <w:pPr>
              <w:jc w:val="both"/>
            </w:pPr>
          </w:p>
          <w:p w14:paraId="7E172542" w14:textId="77777777" w:rsidR="00F3771D" w:rsidRDefault="00F3771D" w:rsidP="00F72F30">
            <w:pPr>
              <w:jc w:val="both"/>
            </w:pPr>
          </w:p>
          <w:p w14:paraId="58FD5A1F" w14:textId="77777777" w:rsidR="00F3771D" w:rsidRDefault="00F3771D" w:rsidP="00F72F30">
            <w:pPr>
              <w:jc w:val="both"/>
            </w:pPr>
          </w:p>
          <w:p w14:paraId="0A774EED" w14:textId="77777777" w:rsidR="00F3771D" w:rsidRDefault="00F3771D" w:rsidP="00F72F30">
            <w:pPr>
              <w:jc w:val="both"/>
            </w:pPr>
          </w:p>
          <w:p w14:paraId="1E1B90A6" w14:textId="77777777" w:rsidR="007267F8" w:rsidRDefault="007267F8" w:rsidP="00F72F30">
            <w:pPr>
              <w:jc w:val="both"/>
            </w:pPr>
            <w:r>
              <w:t>+514,2 тыс. руб.</w:t>
            </w:r>
          </w:p>
        </w:tc>
        <w:tc>
          <w:tcPr>
            <w:tcW w:w="806" w:type="pct"/>
          </w:tcPr>
          <w:p w14:paraId="2288ECC6" w14:textId="77777777" w:rsidR="00F72F30" w:rsidRDefault="007267F8" w:rsidP="00F72F30">
            <w:pPr>
              <w:jc w:val="center"/>
            </w:pPr>
            <w:r>
              <w:t>Ведущий специалист Задириева О.А.</w:t>
            </w:r>
          </w:p>
        </w:tc>
        <w:tc>
          <w:tcPr>
            <w:tcW w:w="999" w:type="pct"/>
          </w:tcPr>
          <w:p w14:paraId="79F031CE" w14:textId="77777777" w:rsidR="007267F8" w:rsidRDefault="007267F8" w:rsidP="007267F8">
            <w:pPr>
              <w:jc w:val="both"/>
            </w:pPr>
            <w:r>
              <w:t>До 14.10.2018г.</w:t>
            </w:r>
          </w:p>
          <w:p w14:paraId="0EB3AFCA" w14:textId="77777777" w:rsidR="00F72F30" w:rsidRDefault="00F72F30" w:rsidP="00F72F30">
            <w:pPr>
              <w:jc w:val="both"/>
            </w:pPr>
          </w:p>
        </w:tc>
        <w:tc>
          <w:tcPr>
            <w:tcW w:w="998" w:type="pct"/>
          </w:tcPr>
          <w:p w14:paraId="1E6B86EA" w14:textId="77777777" w:rsidR="00F72F30" w:rsidRDefault="006D7EF5" w:rsidP="006D7EF5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Подготовлен проект решения </w:t>
            </w:r>
            <w:r w:rsidR="007267F8" w:rsidRPr="00F72F30">
              <w:rPr>
                <w:rFonts w:eastAsia="Calibri"/>
                <w:sz w:val="22"/>
                <w:szCs w:val="22"/>
              </w:rPr>
              <w:t>Собран</w:t>
            </w:r>
            <w:r>
              <w:rPr>
                <w:rFonts w:eastAsia="Calibri"/>
                <w:sz w:val="22"/>
                <w:szCs w:val="22"/>
              </w:rPr>
              <w:t>ия</w:t>
            </w:r>
            <w:r w:rsidR="007267F8" w:rsidRPr="00F72F30">
              <w:rPr>
                <w:rFonts w:eastAsia="Calibri"/>
                <w:sz w:val="22"/>
                <w:szCs w:val="22"/>
              </w:rPr>
              <w:t xml:space="preserve"> депутатов Красновского сельского поселения </w:t>
            </w:r>
            <w:r>
              <w:rPr>
                <w:rFonts w:eastAsia="Calibri"/>
                <w:sz w:val="22"/>
                <w:szCs w:val="22"/>
              </w:rPr>
              <w:t xml:space="preserve">на </w:t>
            </w:r>
            <w:r w:rsidR="007267F8" w:rsidRPr="00F72F30">
              <w:rPr>
                <w:rFonts w:eastAsia="Calibri"/>
                <w:sz w:val="22"/>
                <w:szCs w:val="22"/>
              </w:rPr>
              <w:t>внесен</w:t>
            </w:r>
            <w:r>
              <w:rPr>
                <w:rFonts w:eastAsia="Calibri"/>
                <w:sz w:val="22"/>
                <w:szCs w:val="22"/>
              </w:rPr>
              <w:t>ие</w:t>
            </w:r>
            <w:r w:rsidR="00DC1695">
              <w:rPr>
                <w:rFonts w:eastAsia="Calibri"/>
                <w:sz w:val="22"/>
                <w:szCs w:val="22"/>
              </w:rPr>
              <w:t xml:space="preserve"> изменений</w:t>
            </w:r>
            <w:r w:rsidR="007267F8" w:rsidRPr="00F72F30">
              <w:rPr>
                <w:rFonts w:eastAsia="Calibri"/>
                <w:sz w:val="22"/>
                <w:szCs w:val="22"/>
              </w:rPr>
              <w:t xml:space="preserve"> в приложение 1</w:t>
            </w:r>
            <w:r w:rsidR="007267F8" w:rsidRPr="00F72F30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7267F8" w:rsidRPr="007267F8">
              <w:rPr>
                <w:rFonts w:eastAsia="Calibri"/>
                <w:bCs/>
                <w:sz w:val="22"/>
                <w:szCs w:val="22"/>
              </w:rPr>
              <w:t>в</w:t>
            </w:r>
            <w:r w:rsidR="007267F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7267F8" w:rsidRPr="007267F8">
              <w:rPr>
                <w:rFonts w:eastAsia="Calibri"/>
                <w:bCs/>
                <w:sz w:val="22"/>
                <w:szCs w:val="22"/>
              </w:rPr>
              <w:t>части доходов</w:t>
            </w:r>
            <w:r w:rsidR="007267F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7267F8" w:rsidRPr="00F72F30">
              <w:rPr>
                <w:rFonts w:eastAsia="Calibri"/>
                <w:sz w:val="22"/>
                <w:szCs w:val="22"/>
              </w:rPr>
              <w:t>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="007267F8">
              <w:rPr>
                <w:rFonts w:eastAsia="Calibri"/>
                <w:sz w:val="22"/>
                <w:szCs w:val="22"/>
              </w:rPr>
              <w:t>)</w:t>
            </w:r>
            <w:r w:rsidR="007267F8">
              <w:t xml:space="preserve"> </w:t>
            </w:r>
          </w:p>
        </w:tc>
      </w:tr>
      <w:tr w:rsidR="005037F0" w:rsidRPr="00A134CB" w14:paraId="6052E60E" w14:textId="77777777" w:rsidTr="003D1638">
        <w:tc>
          <w:tcPr>
            <w:tcW w:w="222" w:type="pct"/>
            <w:vAlign w:val="center"/>
          </w:tcPr>
          <w:p w14:paraId="55837BD3" w14:textId="77777777" w:rsidR="005037F0" w:rsidRPr="00FB7FCA" w:rsidRDefault="00341347" w:rsidP="00341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05" w:type="pct"/>
          </w:tcPr>
          <w:p w14:paraId="30322984" w14:textId="77777777" w:rsidR="005037F0" w:rsidRPr="00064734" w:rsidRDefault="00872D08" w:rsidP="000647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64734" w:rsidRPr="00064734">
              <w:rPr>
                <w:sz w:val="22"/>
                <w:szCs w:val="22"/>
              </w:rPr>
              <w:t>енадлежащ</w:t>
            </w:r>
            <w:r>
              <w:rPr>
                <w:sz w:val="22"/>
                <w:szCs w:val="22"/>
              </w:rPr>
              <w:t>ие</w:t>
            </w:r>
            <w:r w:rsidR="00A67433" w:rsidRPr="00064734">
              <w:rPr>
                <w:sz w:val="22"/>
                <w:szCs w:val="22"/>
              </w:rPr>
              <w:t xml:space="preserve"> осуществлени</w:t>
            </w:r>
            <w:r>
              <w:rPr>
                <w:sz w:val="22"/>
                <w:szCs w:val="22"/>
              </w:rPr>
              <w:t>е</w:t>
            </w:r>
            <w:r w:rsidR="00A67433" w:rsidRPr="00064734">
              <w:rPr>
                <w:sz w:val="22"/>
                <w:szCs w:val="22"/>
              </w:rPr>
              <w:t xml:space="preserve"> </w:t>
            </w:r>
            <w:r w:rsidR="00976930" w:rsidRPr="00064734">
              <w:rPr>
                <w:sz w:val="22"/>
                <w:szCs w:val="22"/>
              </w:rPr>
              <w:t>администрацией поселения</w:t>
            </w:r>
            <w:r w:rsidR="00A67433" w:rsidRPr="00064734">
              <w:rPr>
                <w:sz w:val="22"/>
                <w:szCs w:val="22"/>
              </w:rPr>
              <w:t xml:space="preserve"> полномочий собственника имущества унитарного предприятия, </w:t>
            </w:r>
            <w:r w:rsidR="00976930" w:rsidRPr="00064734">
              <w:rPr>
                <w:sz w:val="22"/>
                <w:szCs w:val="22"/>
              </w:rPr>
              <w:t>выразившееся в недостаточном контроле за деятельностью предприятия и своевременным принятием мер по погашению образовавшейся по состоянию на 01.01.2018 просроченной дебиторской задолженности</w:t>
            </w:r>
            <w:r w:rsidR="00A67433" w:rsidRPr="00064734">
              <w:rPr>
                <w:sz w:val="22"/>
                <w:szCs w:val="22"/>
              </w:rPr>
              <w:t xml:space="preserve"> </w:t>
            </w:r>
            <w:r w:rsidR="00064734" w:rsidRPr="00064734">
              <w:rPr>
                <w:sz w:val="22"/>
                <w:szCs w:val="22"/>
              </w:rPr>
              <w:t>в сумме –</w:t>
            </w:r>
          </w:p>
          <w:p w14:paraId="0F6F7AF5" w14:textId="77777777" w:rsidR="00064734" w:rsidRPr="00064734" w:rsidRDefault="00064734" w:rsidP="00064734">
            <w:pPr>
              <w:jc w:val="both"/>
              <w:rPr>
                <w:sz w:val="22"/>
                <w:szCs w:val="22"/>
              </w:rPr>
            </w:pPr>
          </w:p>
          <w:p w14:paraId="42CCBFDA" w14:textId="77777777" w:rsidR="00064734" w:rsidRPr="00064734" w:rsidRDefault="00064734" w:rsidP="00064734">
            <w:pPr>
              <w:jc w:val="both"/>
              <w:rPr>
                <w:sz w:val="22"/>
                <w:szCs w:val="22"/>
              </w:rPr>
            </w:pPr>
            <w:r w:rsidRPr="00064734">
              <w:rPr>
                <w:sz w:val="22"/>
                <w:szCs w:val="22"/>
              </w:rPr>
              <w:t>и просроченной кредиторской задолженности в сумме  -</w:t>
            </w:r>
          </w:p>
          <w:p w14:paraId="43E8E689" w14:textId="77777777" w:rsidR="00064734" w:rsidRPr="0028623F" w:rsidRDefault="00064734" w:rsidP="00064734">
            <w:pPr>
              <w:jc w:val="both"/>
              <w:rPr>
                <w:sz w:val="22"/>
                <w:szCs w:val="22"/>
                <w:highlight w:val="yellow"/>
              </w:rPr>
            </w:pPr>
            <w:r w:rsidRPr="00064734">
              <w:rPr>
                <w:sz w:val="22"/>
                <w:szCs w:val="22"/>
              </w:rPr>
              <w:t>МУП «</w:t>
            </w:r>
            <w:proofErr w:type="spellStart"/>
            <w:r w:rsidRPr="00064734">
              <w:rPr>
                <w:sz w:val="22"/>
                <w:szCs w:val="22"/>
              </w:rPr>
              <w:t>Весеннинское</w:t>
            </w:r>
            <w:proofErr w:type="spellEnd"/>
            <w:r w:rsidRPr="00064734">
              <w:rPr>
                <w:sz w:val="22"/>
                <w:szCs w:val="22"/>
              </w:rPr>
              <w:t xml:space="preserve"> ПП ЖКХ»</w:t>
            </w:r>
          </w:p>
        </w:tc>
        <w:tc>
          <w:tcPr>
            <w:tcW w:w="570" w:type="pct"/>
          </w:tcPr>
          <w:p w14:paraId="58E0F587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49381B20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087587B9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1FE489AB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1D822736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2526FE0A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63EC7AAE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022B5622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5393FF90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6FC00D68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35CF344F" w14:textId="77777777" w:rsidR="003D1638" w:rsidRPr="0028623F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69169955" w14:textId="77777777" w:rsidR="003D1638" w:rsidRDefault="003D1638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23053B88" w14:textId="77777777" w:rsidR="00064734" w:rsidRPr="0028623F" w:rsidRDefault="00064734" w:rsidP="005876F5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1AC9883B" w14:textId="77777777" w:rsidR="003D1638" w:rsidRPr="00064734" w:rsidRDefault="00064734" w:rsidP="005876F5">
            <w:pPr>
              <w:jc w:val="both"/>
              <w:rPr>
                <w:sz w:val="22"/>
                <w:szCs w:val="22"/>
              </w:rPr>
            </w:pPr>
            <w:r w:rsidRPr="00064734">
              <w:rPr>
                <w:sz w:val="22"/>
                <w:szCs w:val="22"/>
              </w:rPr>
              <w:t>471,1 тыс. руб.</w:t>
            </w:r>
          </w:p>
          <w:p w14:paraId="407BFF46" w14:textId="77777777" w:rsidR="003D1638" w:rsidRPr="00064734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6FFCF0FA" w14:textId="77777777" w:rsidR="005037F0" w:rsidRPr="0028623F" w:rsidRDefault="00064734" w:rsidP="00064734">
            <w:pPr>
              <w:jc w:val="both"/>
              <w:rPr>
                <w:sz w:val="22"/>
                <w:szCs w:val="22"/>
                <w:highlight w:val="yellow"/>
              </w:rPr>
            </w:pPr>
            <w:r w:rsidRPr="00064734">
              <w:rPr>
                <w:sz w:val="22"/>
                <w:szCs w:val="22"/>
              </w:rPr>
              <w:t>2702</w:t>
            </w:r>
            <w:r w:rsidR="003D1638" w:rsidRPr="00064734">
              <w:rPr>
                <w:sz w:val="22"/>
                <w:szCs w:val="22"/>
              </w:rPr>
              <w:t>,</w:t>
            </w:r>
            <w:r w:rsidRPr="00064734">
              <w:rPr>
                <w:sz w:val="22"/>
                <w:szCs w:val="22"/>
              </w:rPr>
              <w:t>7</w:t>
            </w:r>
            <w:r w:rsidR="003D1638" w:rsidRPr="00064734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806" w:type="pct"/>
          </w:tcPr>
          <w:p w14:paraId="55B58AC6" w14:textId="77777777" w:rsidR="005037F0" w:rsidRPr="0028623F" w:rsidRDefault="003D1638" w:rsidP="00064734">
            <w:pPr>
              <w:jc w:val="center"/>
              <w:rPr>
                <w:sz w:val="22"/>
                <w:szCs w:val="22"/>
                <w:highlight w:val="yellow"/>
              </w:rPr>
            </w:pPr>
            <w:r w:rsidRPr="00064734">
              <w:rPr>
                <w:sz w:val="22"/>
                <w:szCs w:val="22"/>
              </w:rPr>
              <w:t>Старший инспектор Бадаева Е.И.</w:t>
            </w:r>
          </w:p>
        </w:tc>
        <w:tc>
          <w:tcPr>
            <w:tcW w:w="999" w:type="pct"/>
          </w:tcPr>
          <w:p w14:paraId="3099B3C2" w14:textId="77777777" w:rsidR="005037F0" w:rsidRPr="0028623F" w:rsidRDefault="00304138" w:rsidP="00064734">
            <w:pPr>
              <w:rPr>
                <w:sz w:val="22"/>
                <w:szCs w:val="22"/>
                <w:highlight w:val="yellow"/>
              </w:rPr>
            </w:pPr>
            <w:r w:rsidRPr="00064734">
              <w:rPr>
                <w:sz w:val="22"/>
                <w:szCs w:val="22"/>
              </w:rPr>
              <w:t>Конец 201</w:t>
            </w:r>
            <w:r w:rsidR="00064734" w:rsidRPr="00064734">
              <w:rPr>
                <w:sz w:val="22"/>
                <w:szCs w:val="22"/>
              </w:rPr>
              <w:t>8</w:t>
            </w:r>
            <w:r w:rsidR="003D1638" w:rsidRPr="0006473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8" w:type="pct"/>
          </w:tcPr>
          <w:p w14:paraId="1391ED8D" w14:textId="77777777" w:rsidR="005037F0" w:rsidRPr="0028623F" w:rsidRDefault="00872D08" w:rsidP="00035593">
            <w:pPr>
              <w:jc w:val="both"/>
              <w:rPr>
                <w:highlight w:val="yellow"/>
              </w:rPr>
            </w:pPr>
            <w:r w:rsidRPr="00872D08">
              <w:t xml:space="preserve">Разработать </w:t>
            </w:r>
            <w:r w:rsidR="00035593">
              <w:t>Д</w:t>
            </w:r>
            <w:r w:rsidRPr="00872D08">
              <w:t>орожную карту по финансовому оздоровлению МУП «</w:t>
            </w:r>
            <w:proofErr w:type="spellStart"/>
            <w:r w:rsidRPr="00872D08">
              <w:t>Весеннинское</w:t>
            </w:r>
            <w:proofErr w:type="spellEnd"/>
            <w:r w:rsidRPr="00872D08">
              <w:t xml:space="preserve"> ПП ЖКХ»</w:t>
            </w:r>
          </w:p>
        </w:tc>
      </w:tr>
      <w:tr w:rsidR="008C13C9" w:rsidRPr="00A134CB" w14:paraId="19450AD3" w14:textId="77777777" w:rsidTr="003D1638">
        <w:tc>
          <w:tcPr>
            <w:tcW w:w="222" w:type="pct"/>
            <w:vAlign w:val="center"/>
          </w:tcPr>
          <w:p w14:paraId="67508AE3" w14:textId="77777777" w:rsidR="008C13C9" w:rsidRPr="00FB7FCA" w:rsidRDefault="008C13C9" w:rsidP="008C13C9">
            <w:pPr>
              <w:jc w:val="center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5</w:t>
            </w:r>
          </w:p>
        </w:tc>
        <w:tc>
          <w:tcPr>
            <w:tcW w:w="1405" w:type="pct"/>
          </w:tcPr>
          <w:p w14:paraId="17ED2492" w14:textId="77777777" w:rsidR="008C13C9" w:rsidRPr="00FB7FCA" w:rsidRDefault="008C13C9" w:rsidP="008C13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 налоговым платежам в бюджет поселения составила</w:t>
            </w:r>
            <w:r w:rsidRPr="00FB7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</w:tcPr>
          <w:p w14:paraId="7FA0C369" w14:textId="77777777" w:rsidR="008C13C9" w:rsidRPr="00FB7FCA" w:rsidRDefault="008C13C9" w:rsidP="008C13C9">
            <w:pPr>
              <w:jc w:val="both"/>
              <w:rPr>
                <w:sz w:val="22"/>
                <w:szCs w:val="22"/>
              </w:rPr>
            </w:pPr>
          </w:p>
          <w:p w14:paraId="55759332" w14:textId="77777777" w:rsidR="008C13C9" w:rsidRPr="00FB7FCA" w:rsidRDefault="008C13C9" w:rsidP="005C0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0CA8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,</w:t>
            </w:r>
            <w:r w:rsidR="005C0CA8">
              <w:rPr>
                <w:sz w:val="22"/>
                <w:szCs w:val="22"/>
              </w:rPr>
              <w:t>3</w:t>
            </w:r>
            <w:r w:rsidRPr="00FB7FCA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806" w:type="pct"/>
          </w:tcPr>
          <w:p w14:paraId="1A9CCF57" w14:textId="77777777" w:rsidR="008C13C9" w:rsidRPr="00FB7FCA" w:rsidRDefault="00064734" w:rsidP="005C0CA8">
            <w:pPr>
              <w:jc w:val="center"/>
              <w:rPr>
                <w:sz w:val="22"/>
                <w:szCs w:val="22"/>
              </w:rPr>
            </w:pPr>
            <w:r>
              <w:t>Ведущий специалист Задириева О.А.</w:t>
            </w:r>
          </w:p>
        </w:tc>
        <w:tc>
          <w:tcPr>
            <w:tcW w:w="999" w:type="pct"/>
          </w:tcPr>
          <w:p w14:paraId="0CCAFED8" w14:textId="77777777" w:rsidR="008C13C9" w:rsidRDefault="008C13C9" w:rsidP="008C13C9">
            <w:pPr>
              <w:jc w:val="both"/>
            </w:pPr>
            <w:r>
              <w:t>В течение налогового периода</w:t>
            </w:r>
          </w:p>
        </w:tc>
        <w:tc>
          <w:tcPr>
            <w:tcW w:w="998" w:type="pct"/>
          </w:tcPr>
          <w:p w14:paraId="629F6DD2" w14:textId="77777777" w:rsidR="008C13C9" w:rsidRPr="00DC1695" w:rsidRDefault="00DC1695" w:rsidP="00DC1695">
            <w:pPr>
              <w:jc w:val="both"/>
              <w:rPr>
                <w:sz w:val="22"/>
                <w:szCs w:val="22"/>
              </w:rPr>
            </w:pPr>
            <w:r w:rsidRPr="00DC1695">
              <w:rPr>
                <w:sz w:val="22"/>
                <w:szCs w:val="22"/>
              </w:rPr>
              <w:t>Вести совместную работу с</w:t>
            </w:r>
            <w:r w:rsidR="008C13C9" w:rsidRPr="00DC1695">
              <w:rPr>
                <w:sz w:val="22"/>
                <w:szCs w:val="22"/>
              </w:rPr>
              <w:t xml:space="preserve"> МИФНС № 3 по РО по неплательщикам местных налогов</w:t>
            </w:r>
          </w:p>
        </w:tc>
      </w:tr>
    </w:tbl>
    <w:p w14:paraId="08BD0BF5" w14:textId="77777777" w:rsidR="004304BB" w:rsidRDefault="004304BB" w:rsidP="00D77D5C">
      <w:pPr>
        <w:rPr>
          <w:sz w:val="28"/>
          <w:szCs w:val="28"/>
        </w:rPr>
      </w:pPr>
    </w:p>
    <w:p w14:paraId="57807E89" w14:textId="77777777" w:rsidR="00F3771D" w:rsidRDefault="00F3771D" w:rsidP="00D77D5C">
      <w:pPr>
        <w:rPr>
          <w:sz w:val="28"/>
          <w:szCs w:val="28"/>
        </w:rPr>
      </w:pPr>
    </w:p>
    <w:p w14:paraId="77832103" w14:textId="77777777" w:rsidR="0028623F" w:rsidRDefault="00D77D5C" w:rsidP="00D77D5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8623F">
        <w:rPr>
          <w:sz w:val="28"/>
          <w:szCs w:val="28"/>
        </w:rPr>
        <w:t>Администрации</w:t>
      </w:r>
    </w:p>
    <w:p w14:paraId="7C9668B9" w14:textId="77777777" w:rsidR="00D77D5C" w:rsidRDefault="00D77D5C" w:rsidP="00D77D5C">
      <w:pPr>
        <w:rPr>
          <w:sz w:val="16"/>
          <w:szCs w:val="16"/>
        </w:rPr>
      </w:pPr>
      <w:r>
        <w:rPr>
          <w:sz w:val="28"/>
          <w:szCs w:val="28"/>
        </w:rPr>
        <w:t xml:space="preserve">Красновского сельского поселения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14:paraId="313C6C22" w14:textId="77777777" w:rsidR="00976930" w:rsidRDefault="00976930">
      <w:pPr>
        <w:ind w:firstLine="709"/>
        <w:jc w:val="both"/>
        <w:rPr>
          <w:sz w:val="28"/>
          <w:szCs w:val="28"/>
        </w:rPr>
      </w:pPr>
    </w:p>
    <w:sectPr w:rsidR="00976930" w:rsidSect="003D04FD">
      <w:pgSz w:w="11905" w:h="16838" w:code="9"/>
      <w:pgMar w:top="851" w:right="565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2FAE82C0"/>
    <w:name w:val="WW8Num16"/>
    <w:lvl w:ilvl="0">
      <w:start w:val="1"/>
      <w:numFmt w:val="decimal"/>
      <w:suff w:val="nothing"/>
      <w:lvlText w:val="%1."/>
      <w:lvlJc w:val="left"/>
      <w:pPr>
        <w:ind w:left="0" w:firstLine="568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49C136E7"/>
    <w:multiLevelType w:val="hybridMultilevel"/>
    <w:tmpl w:val="87821762"/>
    <w:lvl w:ilvl="0" w:tplc="2FFC5BE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C8C3650"/>
    <w:multiLevelType w:val="hybridMultilevel"/>
    <w:tmpl w:val="2F84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772D2"/>
    <w:multiLevelType w:val="hybridMultilevel"/>
    <w:tmpl w:val="642EA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1E01"/>
    <w:multiLevelType w:val="hybridMultilevel"/>
    <w:tmpl w:val="D2D82AFE"/>
    <w:lvl w:ilvl="0" w:tplc="64384FD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7" w15:restartNumberingAfterBreak="0">
    <w:nsid w:val="6BD765D0"/>
    <w:multiLevelType w:val="hybridMultilevel"/>
    <w:tmpl w:val="D9AC5E2A"/>
    <w:lvl w:ilvl="0" w:tplc="09B4C31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596A"/>
    <w:multiLevelType w:val="hybridMultilevel"/>
    <w:tmpl w:val="5982302C"/>
    <w:lvl w:ilvl="0" w:tplc="BE5C4AB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340"/>
    <w:rsid w:val="0000600B"/>
    <w:rsid w:val="00012762"/>
    <w:rsid w:val="00017F05"/>
    <w:rsid w:val="00027281"/>
    <w:rsid w:val="00030066"/>
    <w:rsid w:val="00035593"/>
    <w:rsid w:val="00064734"/>
    <w:rsid w:val="00070285"/>
    <w:rsid w:val="0007054B"/>
    <w:rsid w:val="000A6E72"/>
    <w:rsid w:val="000B10C9"/>
    <w:rsid w:val="000B36F0"/>
    <w:rsid w:val="000B5A20"/>
    <w:rsid w:val="000C7DEE"/>
    <w:rsid w:val="000D6042"/>
    <w:rsid w:val="000F276E"/>
    <w:rsid w:val="000F3ED8"/>
    <w:rsid w:val="000F776F"/>
    <w:rsid w:val="00101C83"/>
    <w:rsid w:val="00105587"/>
    <w:rsid w:val="00113179"/>
    <w:rsid w:val="00113C9A"/>
    <w:rsid w:val="00125FF3"/>
    <w:rsid w:val="001260A3"/>
    <w:rsid w:val="0012639F"/>
    <w:rsid w:val="00136C65"/>
    <w:rsid w:val="001377FF"/>
    <w:rsid w:val="00140CC6"/>
    <w:rsid w:val="0014146D"/>
    <w:rsid w:val="00143EC4"/>
    <w:rsid w:val="00144A14"/>
    <w:rsid w:val="00144C83"/>
    <w:rsid w:val="00172A36"/>
    <w:rsid w:val="00196A9D"/>
    <w:rsid w:val="001A1627"/>
    <w:rsid w:val="001A505E"/>
    <w:rsid w:val="001B4AF8"/>
    <w:rsid w:val="001C49AA"/>
    <w:rsid w:val="001C4DE6"/>
    <w:rsid w:val="001D228F"/>
    <w:rsid w:val="001D25C0"/>
    <w:rsid w:val="001F0BF4"/>
    <w:rsid w:val="00202E68"/>
    <w:rsid w:val="00205B5F"/>
    <w:rsid w:val="00206AF7"/>
    <w:rsid w:val="00212763"/>
    <w:rsid w:val="00225FF3"/>
    <w:rsid w:val="00230274"/>
    <w:rsid w:val="0023141B"/>
    <w:rsid w:val="0024388D"/>
    <w:rsid w:val="00255199"/>
    <w:rsid w:val="00255233"/>
    <w:rsid w:val="00260B79"/>
    <w:rsid w:val="00263514"/>
    <w:rsid w:val="00274FC5"/>
    <w:rsid w:val="002829F1"/>
    <w:rsid w:val="0028623F"/>
    <w:rsid w:val="00290ECC"/>
    <w:rsid w:val="00293B5D"/>
    <w:rsid w:val="00297952"/>
    <w:rsid w:val="002A7199"/>
    <w:rsid w:val="002B644F"/>
    <w:rsid w:val="002C1390"/>
    <w:rsid w:val="002C1954"/>
    <w:rsid w:val="002D6253"/>
    <w:rsid w:val="002E6C36"/>
    <w:rsid w:val="002F3A5E"/>
    <w:rsid w:val="00301449"/>
    <w:rsid w:val="00304138"/>
    <w:rsid w:val="00307CD2"/>
    <w:rsid w:val="00315334"/>
    <w:rsid w:val="003207C8"/>
    <w:rsid w:val="003217FA"/>
    <w:rsid w:val="0033079D"/>
    <w:rsid w:val="00332208"/>
    <w:rsid w:val="00333AA9"/>
    <w:rsid w:val="00340FE6"/>
    <w:rsid w:val="00341347"/>
    <w:rsid w:val="00342F7A"/>
    <w:rsid w:val="0034356C"/>
    <w:rsid w:val="00346570"/>
    <w:rsid w:val="0034705D"/>
    <w:rsid w:val="00377B0A"/>
    <w:rsid w:val="00377E75"/>
    <w:rsid w:val="00381AD5"/>
    <w:rsid w:val="003942AE"/>
    <w:rsid w:val="003948D7"/>
    <w:rsid w:val="003A4230"/>
    <w:rsid w:val="003B04A4"/>
    <w:rsid w:val="003D04FD"/>
    <w:rsid w:val="003D1638"/>
    <w:rsid w:val="003D17D9"/>
    <w:rsid w:val="003D26DF"/>
    <w:rsid w:val="003E2D1F"/>
    <w:rsid w:val="003F28A9"/>
    <w:rsid w:val="003F5C32"/>
    <w:rsid w:val="00403DF7"/>
    <w:rsid w:val="00403EBF"/>
    <w:rsid w:val="004214C0"/>
    <w:rsid w:val="004304BB"/>
    <w:rsid w:val="00437CF8"/>
    <w:rsid w:val="00460392"/>
    <w:rsid w:val="0046182B"/>
    <w:rsid w:val="0047087C"/>
    <w:rsid w:val="00474C37"/>
    <w:rsid w:val="0048555C"/>
    <w:rsid w:val="00490B99"/>
    <w:rsid w:val="0049506A"/>
    <w:rsid w:val="004A2155"/>
    <w:rsid w:val="004B140D"/>
    <w:rsid w:val="004B2942"/>
    <w:rsid w:val="004B7CBB"/>
    <w:rsid w:val="004D64E5"/>
    <w:rsid w:val="004E48E6"/>
    <w:rsid w:val="004F09E2"/>
    <w:rsid w:val="00501ADB"/>
    <w:rsid w:val="005037F0"/>
    <w:rsid w:val="00522E59"/>
    <w:rsid w:val="005262D5"/>
    <w:rsid w:val="005271B5"/>
    <w:rsid w:val="00543794"/>
    <w:rsid w:val="005445DE"/>
    <w:rsid w:val="00546C21"/>
    <w:rsid w:val="00550967"/>
    <w:rsid w:val="005606F4"/>
    <w:rsid w:val="005637CE"/>
    <w:rsid w:val="00564AEB"/>
    <w:rsid w:val="005853D2"/>
    <w:rsid w:val="005876F5"/>
    <w:rsid w:val="00595734"/>
    <w:rsid w:val="005A336C"/>
    <w:rsid w:val="005B47EA"/>
    <w:rsid w:val="005C0CA8"/>
    <w:rsid w:val="005C4886"/>
    <w:rsid w:val="005C7485"/>
    <w:rsid w:val="005E4271"/>
    <w:rsid w:val="005E5598"/>
    <w:rsid w:val="005F5F99"/>
    <w:rsid w:val="005F734B"/>
    <w:rsid w:val="00612686"/>
    <w:rsid w:val="006234BE"/>
    <w:rsid w:val="00633F0A"/>
    <w:rsid w:val="0064679A"/>
    <w:rsid w:val="00684C16"/>
    <w:rsid w:val="006906FF"/>
    <w:rsid w:val="006A0C43"/>
    <w:rsid w:val="006B1B17"/>
    <w:rsid w:val="006B5F19"/>
    <w:rsid w:val="006B771E"/>
    <w:rsid w:val="006D7EF5"/>
    <w:rsid w:val="006E10DB"/>
    <w:rsid w:val="006F326F"/>
    <w:rsid w:val="00710F2C"/>
    <w:rsid w:val="00710FFD"/>
    <w:rsid w:val="00721722"/>
    <w:rsid w:val="00722634"/>
    <w:rsid w:val="00724671"/>
    <w:rsid w:val="007267F8"/>
    <w:rsid w:val="007268D1"/>
    <w:rsid w:val="007352E0"/>
    <w:rsid w:val="00740EB9"/>
    <w:rsid w:val="00740FA1"/>
    <w:rsid w:val="00744798"/>
    <w:rsid w:val="00757A78"/>
    <w:rsid w:val="00757B94"/>
    <w:rsid w:val="007852A9"/>
    <w:rsid w:val="00793BFB"/>
    <w:rsid w:val="007947BB"/>
    <w:rsid w:val="007B5EB2"/>
    <w:rsid w:val="007D2210"/>
    <w:rsid w:val="007D728A"/>
    <w:rsid w:val="007E04C9"/>
    <w:rsid w:val="007E3057"/>
    <w:rsid w:val="007F269B"/>
    <w:rsid w:val="007F472B"/>
    <w:rsid w:val="00811BD2"/>
    <w:rsid w:val="008140C1"/>
    <w:rsid w:val="00814A0F"/>
    <w:rsid w:val="00820267"/>
    <w:rsid w:val="00820950"/>
    <w:rsid w:val="00821435"/>
    <w:rsid w:val="00821EA1"/>
    <w:rsid w:val="00830B6B"/>
    <w:rsid w:val="0083454A"/>
    <w:rsid w:val="00835B66"/>
    <w:rsid w:val="008400C6"/>
    <w:rsid w:val="00846B0F"/>
    <w:rsid w:val="00855C47"/>
    <w:rsid w:val="00861D8B"/>
    <w:rsid w:val="00863230"/>
    <w:rsid w:val="00872D08"/>
    <w:rsid w:val="008756B8"/>
    <w:rsid w:val="00885C00"/>
    <w:rsid w:val="008933A7"/>
    <w:rsid w:val="008934B8"/>
    <w:rsid w:val="008B4062"/>
    <w:rsid w:val="008C13C9"/>
    <w:rsid w:val="008C1EBF"/>
    <w:rsid w:val="008D5486"/>
    <w:rsid w:val="008F0667"/>
    <w:rsid w:val="008F0EEC"/>
    <w:rsid w:val="008F610F"/>
    <w:rsid w:val="00901DE1"/>
    <w:rsid w:val="00902DA5"/>
    <w:rsid w:val="0090731C"/>
    <w:rsid w:val="00920504"/>
    <w:rsid w:val="0092564D"/>
    <w:rsid w:val="009269AE"/>
    <w:rsid w:val="009272C9"/>
    <w:rsid w:val="00944152"/>
    <w:rsid w:val="009446B5"/>
    <w:rsid w:val="009468BE"/>
    <w:rsid w:val="0096433A"/>
    <w:rsid w:val="0096653A"/>
    <w:rsid w:val="0097169C"/>
    <w:rsid w:val="00971FD4"/>
    <w:rsid w:val="00972785"/>
    <w:rsid w:val="00976930"/>
    <w:rsid w:val="00990BA8"/>
    <w:rsid w:val="009A52D4"/>
    <w:rsid w:val="009C5ACF"/>
    <w:rsid w:val="009D2148"/>
    <w:rsid w:val="009E05B4"/>
    <w:rsid w:val="009E0B19"/>
    <w:rsid w:val="009E54A4"/>
    <w:rsid w:val="009F301E"/>
    <w:rsid w:val="009F3F62"/>
    <w:rsid w:val="00A219B3"/>
    <w:rsid w:val="00A2275E"/>
    <w:rsid w:val="00A273CC"/>
    <w:rsid w:val="00A27C15"/>
    <w:rsid w:val="00A40180"/>
    <w:rsid w:val="00A562AC"/>
    <w:rsid w:val="00A611A6"/>
    <w:rsid w:val="00A67433"/>
    <w:rsid w:val="00A73857"/>
    <w:rsid w:val="00A73B8C"/>
    <w:rsid w:val="00A8160A"/>
    <w:rsid w:val="00A830CE"/>
    <w:rsid w:val="00A83FFB"/>
    <w:rsid w:val="00AA261B"/>
    <w:rsid w:val="00AB223C"/>
    <w:rsid w:val="00AB54B2"/>
    <w:rsid w:val="00AD7BA0"/>
    <w:rsid w:val="00AE4428"/>
    <w:rsid w:val="00AE4EC6"/>
    <w:rsid w:val="00AF5616"/>
    <w:rsid w:val="00B002C4"/>
    <w:rsid w:val="00B058E5"/>
    <w:rsid w:val="00B243E0"/>
    <w:rsid w:val="00B258D9"/>
    <w:rsid w:val="00B26F05"/>
    <w:rsid w:val="00B314E3"/>
    <w:rsid w:val="00B3686B"/>
    <w:rsid w:val="00B3763D"/>
    <w:rsid w:val="00B555FC"/>
    <w:rsid w:val="00B56B77"/>
    <w:rsid w:val="00B733A5"/>
    <w:rsid w:val="00B753D3"/>
    <w:rsid w:val="00B81869"/>
    <w:rsid w:val="00B96D56"/>
    <w:rsid w:val="00BA17E7"/>
    <w:rsid w:val="00BA794A"/>
    <w:rsid w:val="00BB14E7"/>
    <w:rsid w:val="00BB4A16"/>
    <w:rsid w:val="00BB4DA7"/>
    <w:rsid w:val="00BC6061"/>
    <w:rsid w:val="00BD42C9"/>
    <w:rsid w:val="00BD747F"/>
    <w:rsid w:val="00BE3D6B"/>
    <w:rsid w:val="00BE76A9"/>
    <w:rsid w:val="00BF11B3"/>
    <w:rsid w:val="00BF2738"/>
    <w:rsid w:val="00BF2E2C"/>
    <w:rsid w:val="00BF4DA8"/>
    <w:rsid w:val="00C00A2E"/>
    <w:rsid w:val="00C02DEB"/>
    <w:rsid w:val="00C0350E"/>
    <w:rsid w:val="00C03E22"/>
    <w:rsid w:val="00C07A6B"/>
    <w:rsid w:val="00C1081C"/>
    <w:rsid w:val="00C12020"/>
    <w:rsid w:val="00C14EC1"/>
    <w:rsid w:val="00C21A6E"/>
    <w:rsid w:val="00C22161"/>
    <w:rsid w:val="00C235EC"/>
    <w:rsid w:val="00C2436E"/>
    <w:rsid w:val="00C27894"/>
    <w:rsid w:val="00C51174"/>
    <w:rsid w:val="00C539EB"/>
    <w:rsid w:val="00C5543F"/>
    <w:rsid w:val="00C562EC"/>
    <w:rsid w:val="00C61BC4"/>
    <w:rsid w:val="00C62013"/>
    <w:rsid w:val="00C7080C"/>
    <w:rsid w:val="00C8788A"/>
    <w:rsid w:val="00C97A18"/>
    <w:rsid w:val="00CA76C8"/>
    <w:rsid w:val="00CB259A"/>
    <w:rsid w:val="00CB2B4C"/>
    <w:rsid w:val="00CB4E27"/>
    <w:rsid w:val="00CB52D8"/>
    <w:rsid w:val="00CB7C74"/>
    <w:rsid w:val="00CC0D3B"/>
    <w:rsid w:val="00CC3080"/>
    <w:rsid w:val="00CD4A74"/>
    <w:rsid w:val="00CD77F3"/>
    <w:rsid w:val="00CE736E"/>
    <w:rsid w:val="00D0342D"/>
    <w:rsid w:val="00D174BF"/>
    <w:rsid w:val="00D55820"/>
    <w:rsid w:val="00D63FF8"/>
    <w:rsid w:val="00D643D6"/>
    <w:rsid w:val="00D70B5E"/>
    <w:rsid w:val="00D774F8"/>
    <w:rsid w:val="00D7759B"/>
    <w:rsid w:val="00D77D5C"/>
    <w:rsid w:val="00D85A96"/>
    <w:rsid w:val="00D92C5C"/>
    <w:rsid w:val="00D96A4C"/>
    <w:rsid w:val="00DA25E1"/>
    <w:rsid w:val="00DB4DF0"/>
    <w:rsid w:val="00DC1695"/>
    <w:rsid w:val="00DD4A76"/>
    <w:rsid w:val="00DD5316"/>
    <w:rsid w:val="00DD7C11"/>
    <w:rsid w:val="00DD7E29"/>
    <w:rsid w:val="00DE7B93"/>
    <w:rsid w:val="00DF3CF7"/>
    <w:rsid w:val="00E3224C"/>
    <w:rsid w:val="00E32340"/>
    <w:rsid w:val="00E456C1"/>
    <w:rsid w:val="00E65A4B"/>
    <w:rsid w:val="00E70338"/>
    <w:rsid w:val="00E737AE"/>
    <w:rsid w:val="00E87B3C"/>
    <w:rsid w:val="00E95048"/>
    <w:rsid w:val="00EA7C1C"/>
    <w:rsid w:val="00EB36F2"/>
    <w:rsid w:val="00EB4EC5"/>
    <w:rsid w:val="00EB59B7"/>
    <w:rsid w:val="00ED1076"/>
    <w:rsid w:val="00ED2149"/>
    <w:rsid w:val="00ED23A3"/>
    <w:rsid w:val="00EE2C8B"/>
    <w:rsid w:val="00EE6484"/>
    <w:rsid w:val="00F00435"/>
    <w:rsid w:val="00F25816"/>
    <w:rsid w:val="00F345FC"/>
    <w:rsid w:val="00F35FAE"/>
    <w:rsid w:val="00F3771D"/>
    <w:rsid w:val="00F479E0"/>
    <w:rsid w:val="00F57C56"/>
    <w:rsid w:val="00F72F30"/>
    <w:rsid w:val="00F74720"/>
    <w:rsid w:val="00F92760"/>
    <w:rsid w:val="00F976FF"/>
    <w:rsid w:val="00FA1B13"/>
    <w:rsid w:val="00FC6EEB"/>
    <w:rsid w:val="00FC74C3"/>
    <w:rsid w:val="00FD7066"/>
    <w:rsid w:val="00FE27FB"/>
    <w:rsid w:val="00FE6E5E"/>
    <w:rsid w:val="00FF2599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1D143C"/>
  <w15:chartTrackingRefBased/>
  <w15:docId w15:val="{FAF24B09-F961-4813-BCEB-C6595FC3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B771E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sz w:val="28"/>
      <w:lang w:val="x-none" w:eastAsia="ar-SA"/>
    </w:rPr>
  </w:style>
  <w:style w:type="paragraph" w:styleId="2">
    <w:name w:val="heading 2"/>
    <w:basedOn w:val="a"/>
    <w:next w:val="a"/>
    <w:qFormat/>
    <w:rsid w:val="008F0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3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F73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rsid w:val="005E42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4271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E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76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qFormat/>
    <w:rsid w:val="00CA76C8"/>
    <w:rPr>
      <w:rFonts w:ascii="Corbel" w:hAnsi="Corbel" w:cs="Corbel"/>
      <w:sz w:val="22"/>
      <w:szCs w:val="22"/>
    </w:rPr>
  </w:style>
  <w:style w:type="paragraph" w:customStyle="1" w:styleId="ConsNormal">
    <w:name w:val="ConsNormal"/>
    <w:rsid w:val="00CA76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BodyText2">
    <w:name w:val="Body Text 2"/>
    <w:basedOn w:val="a"/>
    <w:rsid w:val="005F734B"/>
    <w:pPr>
      <w:widowControl w:val="0"/>
      <w:ind w:firstLine="709"/>
      <w:jc w:val="both"/>
    </w:pPr>
    <w:rPr>
      <w:sz w:val="28"/>
      <w:szCs w:val="20"/>
    </w:rPr>
  </w:style>
  <w:style w:type="paragraph" w:styleId="a5">
    <w:name w:val="Body Text"/>
    <w:basedOn w:val="a"/>
    <w:rsid w:val="005F734B"/>
    <w:pPr>
      <w:widowControl w:val="0"/>
      <w:jc w:val="both"/>
    </w:pPr>
    <w:rPr>
      <w:szCs w:val="20"/>
    </w:rPr>
  </w:style>
  <w:style w:type="paragraph" w:customStyle="1" w:styleId="ConsPlusTitle">
    <w:name w:val="ConsPlusTitle"/>
    <w:uiPriority w:val="99"/>
    <w:rsid w:val="003948D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HeadDoc">
    <w:name w:val="HeadDoc"/>
    <w:rsid w:val="009A52D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10">
    <w:name w:val="нум список 1"/>
    <w:basedOn w:val="a"/>
    <w:rsid w:val="009A52D4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  <w:szCs w:val="20"/>
    </w:rPr>
  </w:style>
  <w:style w:type="character" w:styleId="a6">
    <w:name w:val="Hyperlink"/>
    <w:uiPriority w:val="99"/>
    <w:rsid w:val="009E54A4"/>
    <w:rPr>
      <w:color w:val="0000FF"/>
      <w:u w:val="single"/>
    </w:rPr>
  </w:style>
  <w:style w:type="paragraph" w:styleId="a7">
    <w:name w:val="Обычный (веб)"/>
    <w:basedOn w:val="a"/>
    <w:rsid w:val="008F0EEC"/>
    <w:pPr>
      <w:spacing w:before="100" w:beforeAutospacing="1" w:after="100" w:afterAutospacing="1"/>
    </w:pPr>
  </w:style>
  <w:style w:type="character" w:styleId="a8">
    <w:name w:val="Strong"/>
    <w:qFormat/>
    <w:rsid w:val="008F0EEC"/>
    <w:rPr>
      <w:b/>
      <w:bCs/>
    </w:rPr>
  </w:style>
  <w:style w:type="character" w:styleId="a9">
    <w:name w:val="Emphasis"/>
    <w:qFormat/>
    <w:rsid w:val="00B26F05"/>
    <w:rPr>
      <w:i/>
      <w:iCs/>
    </w:rPr>
  </w:style>
  <w:style w:type="character" w:customStyle="1" w:styleId="11">
    <w:name w:val="Заголовок №1_"/>
    <w:link w:val="12"/>
    <w:locked/>
    <w:rsid w:val="00E737AE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737AE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a">
    <w:name w:val="Balloon Text"/>
    <w:basedOn w:val="a"/>
    <w:link w:val="ab"/>
    <w:rsid w:val="00FE6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6E5E"/>
    <w:rPr>
      <w:rFonts w:ascii="Tahoma" w:hAnsi="Tahoma" w:cs="Tahoma"/>
      <w:sz w:val="16"/>
      <w:szCs w:val="16"/>
    </w:rPr>
  </w:style>
  <w:style w:type="paragraph" w:styleId="ac">
    <w:name w:val="Название"/>
    <w:basedOn w:val="a"/>
    <w:qFormat/>
    <w:rsid w:val="001C4DE6"/>
    <w:pPr>
      <w:jc w:val="center"/>
    </w:pPr>
    <w:rPr>
      <w:b/>
      <w:bCs/>
    </w:rPr>
  </w:style>
  <w:style w:type="paragraph" w:styleId="ad">
    <w:name w:val="Subtitle"/>
    <w:basedOn w:val="a"/>
    <w:qFormat/>
    <w:rsid w:val="001C4DE6"/>
    <w:rPr>
      <w:b/>
      <w:caps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3831">
                                          <w:marLeft w:val="0"/>
                                          <w:marRight w:val="0"/>
                                          <w:marTop w:val="0"/>
                                          <w:marBottom w:val="1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марта 2012 года                              №                                    ст</vt:lpstr>
    </vt:vector>
  </TitlesOfParts>
  <Company>Администрация Егорлыкского района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марта 2012 года                              №                                    ст</dc:title>
  <dc:subject/>
  <dc:creator>Бурлакова Татьяна Филипповна</dc:creator>
  <cp:keywords/>
  <dc:description/>
  <cp:lastModifiedBy>Pai Pinky</cp:lastModifiedBy>
  <cp:revision>2</cp:revision>
  <cp:lastPrinted>2018-10-10T11:30:00Z</cp:lastPrinted>
  <dcterms:created xsi:type="dcterms:W3CDTF">2025-12-21T11:57:00Z</dcterms:created>
  <dcterms:modified xsi:type="dcterms:W3CDTF">2025-12-21T11:57:00Z</dcterms:modified>
</cp:coreProperties>
</file>